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BD4E">
      <w:pPr>
        <w:pStyle w:val="3"/>
        <w:spacing w:before="156" w:beforeLines="50" w:line="240" w:lineRule="auto"/>
        <w:jc w:val="center"/>
        <w:rPr>
          <w:rFonts w:hint="default"/>
          <w:b/>
          <w:sz w:val="28"/>
          <w:szCs w:val="28"/>
          <w:lang w:val="en-US"/>
        </w:rPr>
      </w:pPr>
      <w:commentRangeStart w:id="0"/>
      <w:r>
        <w:rPr>
          <w:rFonts w:hint="eastAsia"/>
          <w:b/>
          <w:sz w:val="28"/>
          <w:szCs w:val="28"/>
        </w:rPr>
        <w:t>临床试验</w:t>
      </w:r>
      <w:r>
        <w:rPr>
          <w:rFonts w:hint="eastAsia"/>
          <w:b/>
          <w:sz w:val="28"/>
          <w:szCs w:val="28"/>
          <w:lang w:val="en-US" w:eastAsia="zh-CN"/>
        </w:rPr>
        <w:t>支出调整</w:t>
      </w:r>
      <w:r>
        <w:rPr>
          <w:rFonts w:hint="eastAsia"/>
          <w:b/>
          <w:sz w:val="28"/>
          <w:szCs w:val="28"/>
        </w:rPr>
        <w:t>申请</w:t>
      </w:r>
      <w:commentRangeEnd w:id="0"/>
      <w:r>
        <w:commentReference w:id="0"/>
      </w:r>
    </w:p>
    <w:p w14:paraId="0F74B855">
      <w:pPr>
        <w:pStyle w:val="3"/>
        <w:spacing w:before="156" w:beforeLines="50"/>
        <w:rPr>
          <w:szCs w:val="24"/>
        </w:rPr>
      </w:pPr>
      <w:r>
        <w:rPr>
          <w:rFonts w:hint="eastAsia"/>
          <w:szCs w:val="24"/>
        </w:rPr>
        <w:t>华中科技大学同济医学院附属同济医院：</w:t>
      </w:r>
    </w:p>
    <w:p w14:paraId="358CEA09">
      <w:pPr>
        <w:spacing w:line="48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yellow"/>
        </w:rPr>
        <w:t>XXXX有限公司</w:t>
      </w:r>
      <w:r>
        <w:rPr>
          <w:rStyle w:val="10"/>
          <w:rFonts w:hint="eastAsia"/>
          <w:lang w:val="en-US" w:eastAsia="zh-CN"/>
        </w:rPr>
        <w:t>申办的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highlight w:val="yellow"/>
        </w:rPr>
        <w:t>“XXX研究</w:t>
      </w:r>
      <w:r>
        <w:commentReference w:id="1"/>
      </w:r>
      <w:r>
        <w:rPr>
          <w:rFonts w:hint="eastAsia"/>
          <w:sz w:val="24"/>
          <w:szCs w:val="24"/>
          <w:highlight w:val="yellow"/>
        </w:rPr>
        <w:t>”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课题号</w:t>
      </w: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 xml:space="preserve">        ）</w:t>
      </w:r>
      <w:r>
        <w:rPr>
          <w:rFonts w:hint="eastAsia"/>
          <w:sz w:val="24"/>
          <w:szCs w:val="24"/>
          <w:highlight w:val="yellow"/>
          <w:u w:val="none"/>
          <w:lang w:val="en-US" w:eastAsia="zh-CN"/>
        </w:rPr>
        <w:t>，</w:t>
      </w: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val="en-US" w:eastAsia="zh-CN"/>
        </w:rPr>
        <w:t>PI为XX科XX教授。该项目因XXX原因错误使用了“</w:t>
      </w:r>
      <w:commentRangeStart w:id="2"/>
      <w:r>
        <w:rPr>
          <w:rFonts w:hint="eastAsia"/>
          <w:sz w:val="24"/>
          <w:szCs w:val="24"/>
          <w:lang w:val="en-US" w:eastAsia="zh-CN"/>
        </w:rPr>
        <w:t>XXXXX</w:t>
      </w:r>
      <w:commentRangeEnd w:id="2"/>
      <w:r>
        <w:commentReference w:id="2"/>
      </w:r>
      <w:r>
        <w:rPr>
          <w:rFonts w:hint="eastAsia"/>
          <w:sz w:val="24"/>
          <w:szCs w:val="24"/>
          <w:lang w:val="en-US" w:eastAsia="zh-CN"/>
        </w:rPr>
        <w:t>”</w:t>
      </w:r>
      <w:bookmarkStart w:id="0" w:name="_GoBack"/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课题号</w:t>
      </w:r>
      <w:r>
        <w:rPr>
          <w:rFonts w:hint="eastAsia"/>
          <w:sz w:val="24"/>
          <w:szCs w:val="24"/>
          <w:highlight w:val="yellow"/>
          <w:u w:val="single"/>
          <w:lang w:val="en-US" w:eastAsia="zh-CN"/>
        </w:rPr>
        <w:t xml:space="preserve">        ）</w:t>
      </w:r>
      <w:bookmarkEnd w:id="0"/>
      <w:r>
        <w:rPr>
          <w:rFonts w:hint="eastAsia"/>
          <w:sz w:val="24"/>
          <w:szCs w:val="24"/>
          <w:lang w:val="en-US" w:eastAsia="zh-CN"/>
        </w:rPr>
        <w:t>的临床试验经费，共XX元。故目前系统显示该笔支出在XXX项目中，而按照项目开展实际情况，该笔支出实际为XXX项目的相关支出。为真实反应项目支出，现申请将该笔支出从</w:t>
      </w:r>
      <w:commentRangeStart w:id="3"/>
      <w:r>
        <w:rPr>
          <w:rFonts w:hint="eastAsia"/>
          <w:sz w:val="24"/>
          <w:szCs w:val="24"/>
          <w:lang w:val="en-US" w:eastAsia="zh-CN"/>
        </w:rPr>
        <w:t>XXX</w:t>
      </w:r>
      <w:commentRangeEnd w:id="3"/>
      <w:r>
        <w:commentReference w:id="3"/>
      </w:r>
      <w:r>
        <w:rPr>
          <w:rFonts w:hint="eastAsia"/>
          <w:sz w:val="24"/>
          <w:szCs w:val="24"/>
          <w:lang w:val="en-US" w:eastAsia="zh-CN"/>
        </w:rPr>
        <w:t>项目调至</w:t>
      </w:r>
      <w:commentRangeStart w:id="4"/>
      <w:r>
        <w:rPr>
          <w:rFonts w:hint="eastAsia"/>
          <w:sz w:val="24"/>
          <w:szCs w:val="24"/>
          <w:lang w:val="en-US" w:eastAsia="zh-CN"/>
        </w:rPr>
        <w:t>XXX</w:t>
      </w:r>
      <w:commentRangeEnd w:id="4"/>
      <w:r>
        <w:commentReference w:id="4"/>
      </w:r>
      <w:r>
        <w:rPr>
          <w:rFonts w:hint="eastAsia"/>
          <w:sz w:val="24"/>
          <w:szCs w:val="24"/>
          <w:lang w:val="en-US" w:eastAsia="zh-CN"/>
        </w:rPr>
        <w:t>项目中，</w:t>
      </w:r>
      <w:r>
        <w:rPr>
          <w:rFonts w:hint="eastAsia"/>
          <w:sz w:val="24"/>
          <w:szCs w:val="24"/>
          <w:highlight w:val="yellow"/>
          <w:lang w:val="en-US" w:eastAsia="zh-CN"/>
        </w:rPr>
        <w:t>附错误使用的经费明细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CC4114A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</w:t>
      </w:r>
      <w:r>
        <w:rPr>
          <w:rFonts w:hint="eastAsia"/>
          <w:sz w:val="24"/>
          <w:szCs w:val="24"/>
          <w:lang w:val="en-US" w:eastAsia="zh-CN"/>
        </w:rPr>
        <w:t>说明</w:t>
      </w:r>
      <w:r>
        <w:rPr>
          <w:rFonts w:hint="eastAsia"/>
          <w:sz w:val="24"/>
          <w:szCs w:val="24"/>
        </w:rPr>
        <w:t>！</w:t>
      </w:r>
    </w:p>
    <w:p w14:paraId="3F27E0CF">
      <w:pPr>
        <w:spacing w:line="360" w:lineRule="auto"/>
        <w:ind w:firstLine="600" w:firstLineChars="250"/>
        <w:jc w:val="right"/>
        <w:rPr>
          <w:sz w:val="24"/>
          <w:szCs w:val="24"/>
        </w:rPr>
      </w:pPr>
      <w:commentRangeStart w:id="5"/>
      <w:r>
        <w:rPr>
          <w:rFonts w:hint="eastAsia"/>
          <w:sz w:val="24"/>
          <w:szCs w:val="24"/>
          <w:highlight w:val="yellow"/>
        </w:rPr>
        <w:t>XXXX公司</w:t>
      </w:r>
      <w:commentRangeEnd w:id="5"/>
      <w:r>
        <w:rPr>
          <w:rStyle w:val="10"/>
        </w:rPr>
        <w:commentReference w:id="5"/>
      </w:r>
    </w:p>
    <w:p w14:paraId="5CCD33E1">
      <w:pPr>
        <w:spacing w:line="360" w:lineRule="auto"/>
        <w:ind w:firstLine="600" w:firstLineChars="25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（公章+财务章）</w:t>
      </w:r>
    </w:p>
    <w:p w14:paraId="474C39B2">
      <w:pPr>
        <w:spacing w:before="156" w:beforeLines="50" w:after="312" w:afterLines="1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支出调出</w:t>
      </w:r>
      <w:commentRangeStart w:id="6"/>
      <w:r>
        <w:rPr>
          <w:rFonts w:hint="eastAsia"/>
          <w:sz w:val="24"/>
          <w:szCs w:val="24"/>
        </w:rPr>
        <w:t>项目负责人</w:t>
      </w:r>
      <w:commentRangeEnd w:id="6"/>
      <w:r>
        <w:rPr>
          <w:rFonts w:hint="eastAsia"/>
          <w:sz w:val="24"/>
          <w:szCs w:val="24"/>
        </w:rPr>
        <w:commentReference w:id="6"/>
      </w:r>
      <w:r>
        <w:rPr>
          <w:rFonts w:hint="eastAsia"/>
          <w:sz w:val="24"/>
          <w:szCs w:val="24"/>
        </w:rPr>
        <w:t>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14:paraId="1EB7F0C1">
      <w:pPr>
        <w:spacing w:before="156" w:beforeLines="50" w:after="468" w:afterLines="15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commentRangeStart w:id="7"/>
      <w:r>
        <w:rPr>
          <w:rFonts w:hint="eastAsia"/>
          <w:sz w:val="24"/>
          <w:szCs w:val="24"/>
        </w:rPr>
        <w:t xml:space="preserve">转出项目经费卡号：                 课题号：              </w:t>
      </w:r>
      <w:commentRangeEnd w:id="7"/>
      <w:r>
        <w:commentReference w:id="7"/>
      </w:r>
      <w:r>
        <w:rPr>
          <w:rFonts w:hint="eastAsia"/>
          <w:sz w:val="24"/>
          <w:szCs w:val="24"/>
        </w:rPr>
        <w:t>）</w:t>
      </w:r>
    </w:p>
    <w:p w14:paraId="218BC4A0">
      <w:pPr>
        <w:spacing w:before="156" w:beforeLines="50" w:after="312" w:afterLine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支出调入</w:t>
      </w:r>
      <w:r>
        <w:rPr>
          <w:rFonts w:hint="eastAsia"/>
          <w:sz w:val="24"/>
          <w:szCs w:val="24"/>
        </w:rPr>
        <w:t>项目负责人（签字）：</w:t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</w:t>
      </w:r>
    </w:p>
    <w:p w14:paraId="45D46D8F">
      <w:pPr>
        <w:spacing w:before="156" w:beforeLines="50" w:after="312" w:afterLines="100"/>
        <w:rPr>
          <w:rFonts w:hint="eastAsia"/>
          <w:sz w:val="24"/>
          <w:szCs w:val="24"/>
        </w:rPr>
      </w:pPr>
      <w:commentRangeStart w:id="8"/>
      <w:r>
        <w:rPr>
          <w:rFonts w:hint="eastAsia"/>
          <w:sz w:val="24"/>
          <w:szCs w:val="24"/>
        </w:rPr>
        <w:t>（转入项目经费卡号：                 课题号：              ）</w:t>
      </w:r>
      <w:commentRangeEnd w:id="8"/>
      <w:r>
        <w:commentReference w:id="8"/>
      </w:r>
    </w:p>
    <w:p w14:paraId="0BC47C5E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机构办公室（签字）：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临床研究中心（签字）：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</w:p>
    <w:p w14:paraId="0BE3CAD7">
      <w:pPr>
        <w:spacing w:before="156" w:beforeLines="50" w:after="312" w:afterLines="100" w:line="360" w:lineRule="auto"/>
        <w:rPr>
          <w:sz w:val="24"/>
          <w:szCs w:val="24"/>
        </w:rPr>
      </w:pPr>
      <w:r>
        <w:rPr>
          <w:rFonts w:hint="eastAsia"/>
          <w:spacing w:val="40"/>
          <w:kern w:val="0"/>
          <w:sz w:val="24"/>
          <w:szCs w:val="24"/>
          <w:fitText w:val="2160" w:id="-784152576"/>
        </w:rPr>
        <w:t>科研处（签字</w:t>
      </w:r>
      <w:r>
        <w:rPr>
          <w:rFonts w:hint="eastAsia"/>
          <w:spacing w:val="0"/>
          <w:kern w:val="0"/>
          <w:sz w:val="24"/>
          <w:szCs w:val="24"/>
          <w:fitText w:val="2160" w:id="-784152576"/>
        </w:rPr>
        <w:t>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</w:t>
      </w:r>
    </w:p>
    <w:p w14:paraId="3CE93F6C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分管院领导（签字）：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14:paraId="1FEEC447">
      <w:pPr>
        <w:spacing w:before="156" w:beforeLines="50" w:after="624" w:afterLines="200"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pacing w:val="200"/>
          <w:kern w:val="0"/>
          <w:sz w:val="24"/>
          <w:szCs w:val="24"/>
          <w:fitText w:val="2160" w:id="-784152319"/>
        </w:rPr>
        <w:t>签署日</w:t>
      </w:r>
      <w:r>
        <w:rPr>
          <w:rFonts w:hint="eastAsia"/>
          <w:spacing w:val="0"/>
          <w:kern w:val="0"/>
          <w:sz w:val="24"/>
          <w:szCs w:val="24"/>
          <w:fitText w:val="2160" w:id="-784152319"/>
        </w:rPr>
        <w:t>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fz" w:date="2026-05-14T11:00:21Z" w:initials="z">
    <w:p w14:paraId="56B7F236">
      <w:pPr>
        <w:pStyle w:val="2"/>
        <w:rPr>
          <w:rFonts w:hint="default" w:eastAsia="宋体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</w:rPr>
        <w:t>所有内容</w:t>
      </w:r>
      <w:r>
        <w:rPr>
          <w:rFonts w:hint="eastAsia"/>
          <w:b/>
          <w:bCs/>
          <w:highlight w:val="yellow"/>
          <w:lang w:val="en-US" w:eastAsia="zh-CN"/>
        </w:rPr>
        <w:t>务必</w:t>
      </w:r>
      <w:r>
        <w:rPr>
          <w:rFonts w:hint="eastAsia"/>
          <w:b/>
          <w:bCs/>
          <w:highlight w:val="yellow"/>
        </w:rPr>
        <w:t>保持在同一页。</w:t>
      </w:r>
      <w:r>
        <w:rPr>
          <w:rFonts w:hint="eastAsia"/>
          <w:b/>
          <w:bCs/>
          <w:highlight w:val="yellow"/>
          <w:lang w:val="en-US" w:eastAsia="zh-CN"/>
        </w:rPr>
        <w:t>经费卡号和课题号CTMS上可查询。</w:t>
      </w:r>
    </w:p>
  </w:comment>
  <w:comment w:id="1" w:author="bh" w:date="2026-01-12T11:59:50Z" w:initials="bh">
    <w:p w14:paraId="63D3F9A1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全称</w:t>
      </w:r>
    </w:p>
  </w:comment>
  <w:comment w:id="2" w:author="bh" w:date="2026-01-12T11:59:57Z" w:initials="bh">
    <w:p w14:paraId="246E5941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全称</w:t>
      </w:r>
    </w:p>
  </w:comment>
  <w:comment w:id="3" w:author="fz" w:date="2026-05-21T11:09:50Z" w:initials="z">
    <w:p w14:paraId="439CD0A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项目A课题号</w:t>
      </w:r>
    </w:p>
  </w:comment>
  <w:comment w:id="4" w:author="fz" w:date="2026-05-21T11:10:00Z" w:initials="z">
    <w:p w14:paraId="047134D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项目B课题号</w:t>
      </w:r>
    </w:p>
  </w:comment>
  <w:comment w:id="5" w:author="lenovo2" w:date="2019-05-29T09:23:00Z" w:initials="l">
    <w:p w14:paraId="58D32599">
      <w:pPr>
        <w:pStyle w:val="2"/>
      </w:pPr>
      <w:r>
        <w:rPr>
          <w:rFonts w:hint="eastAsia"/>
        </w:rPr>
        <w:t>付款的公司盖章</w:t>
      </w:r>
    </w:p>
  </w:comment>
  <w:comment w:id="6" w:author="lenovo2" w:date="2020-05-20T11:10:00Z" w:initials="l">
    <w:p w14:paraId="67CD6103">
      <w:pPr>
        <w:pStyle w:val="2"/>
      </w:pPr>
      <w:r>
        <w:rPr>
          <w:rFonts w:hint="eastAsia"/>
        </w:rPr>
        <w:t>PI签字，下同</w:t>
      </w:r>
    </w:p>
  </w:comment>
  <w:comment w:id="7" w:author="fz" w:date="2026-05-21T11:10:14Z" w:initials="z">
    <w:p w14:paraId="4396672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项目A经费卡号、课题号</w:t>
      </w:r>
    </w:p>
  </w:comment>
  <w:comment w:id="8" w:author="fz" w:date="2026-05-21T11:10:44Z" w:initials="z">
    <w:p w14:paraId="74B0189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项目B经费卡号、课题号</w:t>
      </w:r>
    </w:p>
    <w:p w14:paraId="60641BBA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6B7F236" w15:done="0"/>
  <w15:commentEx w15:paraId="63D3F9A1" w15:done="0"/>
  <w15:commentEx w15:paraId="246E5941" w15:done="0"/>
  <w15:commentEx w15:paraId="439CD0AD" w15:done="0"/>
  <w15:commentEx w15:paraId="047134D4" w15:done="0"/>
  <w15:commentEx w15:paraId="58D32599" w15:done="0"/>
  <w15:commentEx w15:paraId="67CD6103" w15:done="0"/>
  <w15:commentEx w15:paraId="43966722" w15:done="0"/>
  <w15:commentEx w15:paraId="60641B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z">
    <w15:presenceInfo w15:providerId="None" w15:userId="fz"/>
  </w15:person>
  <w15:person w15:author="bh">
    <w15:presenceInfo w15:providerId="None" w15:userId="bh"/>
  </w15:person>
  <w15:person w15:author="lenovo2">
    <w15:presenceInfo w15:providerId="None" w15:userId="lenov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53"/>
    <w:rsid w:val="00016F3D"/>
    <w:rsid w:val="00021F45"/>
    <w:rsid w:val="00065CCE"/>
    <w:rsid w:val="00066CED"/>
    <w:rsid w:val="000764B7"/>
    <w:rsid w:val="000A36C3"/>
    <w:rsid w:val="000D2132"/>
    <w:rsid w:val="000E77F5"/>
    <w:rsid w:val="00130E9E"/>
    <w:rsid w:val="0014417C"/>
    <w:rsid w:val="001506C6"/>
    <w:rsid w:val="001730D3"/>
    <w:rsid w:val="0019172B"/>
    <w:rsid w:val="001B2880"/>
    <w:rsid w:val="001D69A6"/>
    <w:rsid w:val="001E4778"/>
    <w:rsid w:val="001F2201"/>
    <w:rsid w:val="001F2303"/>
    <w:rsid w:val="00202C5F"/>
    <w:rsid w:val="00205DE4"/>
    <w:rsid w:val="002243B7"/>
    <w:rsid w:val="002355AA"/>
    <w:rsid w:val="00255389"/>
    <w:rsid w:val="00271F72"/>
    <w:rsid w:val="00275499"/>
    <w:rsid w:val="00277E3E"/>
    <w:rsid w:val="002A5493"/>
    <w:rsid w:val="002A571B"/>
    <w:rsid w:val="002C56B9"/>
    <w:rsid w:val="002C7490"/>
    <w:rsid w:val="00324C73"/>
    <w:rsid w:val="003330FA"/>
    <w:rsid w:val="00380F31"/>
    <w:rsid w:val="003815EE"/>
    <w:rsid w:val="003D33C5"/>
    <w:rsid w:val="00410BF0"/>
    <w:rsid w:val="0042144F"/>
    <w:rsid w:val="00427BB0"/>
    <w:rsid w:val="0046628C"/>
    <w:rsid w:val="004672C1"/>
    <w:rsid w:val="004A4BC1"/>
    <w:rsid w:val="004B60A8"/>
    <w:rsid w:val="004C031A"/>
    <w:rsid w:val="0051436A"/>
    <w:rsid w:val="0052500B"/>
    <w:rsid w:val="00552BA4"/>
    <w:rsid w:val="00563BAB"/>
    <w:rsid w:val="005652F6"/>
    <w:rsid w:val="0057476A"/>
    <w:rsid w:val="00576178"/>
    <w:rsid w:val="00583BA8"/>
    <w:rsid w:val="005860C3"/>
    <w:rsid w:val="0059657A"/>
    <w:rsid w:val="005D05E5"/>
    <w:rsid w:val="006212C7"/>
    <w:rsid w:val="00625AC1"/>
    <w:rsid w:val="00660939"/>
    <w:rsid w:val="00663DCE"/>
    <w:rsid w:val="0067589B"/>
    <w:rsid w:val="00694D7A"/>
    <w:rsid w:val="006C0593"/>
    <w:rsid w:val="006C07D0"/>
    <w:rsid w:val="00703390"/>
    <w:rsid w:val="00726A12"/>
    <w:rsid w:val="007A26B5"/>
    <w:rsid w:val="007B5964"/>
    <w:rsid w:val="007D5754"/>
    <w:rsid w:val="007F5351"/>
    <w:rsid w:val="00813FB8"/>
    <w:rsid w:val="00842B2A"/>
    <w:rsid w:val="0085029C"/>
    <w:rsid w:val="00850B8D"/>
    <w:rsid w:val="0085786B"/>
    <w:rsid w:val="00867AC0"/>
    <w:rsid w:val="00893F53"/>
    <w:rsid w:val="008E2B82"/>
    <w:rsid w:val="00900DA1"/>
    <w:rsid w:val="00902342"/>
    <w:rsid w:val="0090509C"/>
    <w:rsid w:val="0092079D"/>
    <w:rsid w:val="0092190D"/>
    <w:rsid w:val="0094510C"/>
    <w:rsid w:val="00984A7B"/>
    <w:rsid w:val="00997B41"/>
    <w:rsid w:val="009C0012"/>
    <w:rsid w:val="009D06E3"/>
    <w:rsid w:val="009D336A"/>
    <w:rsid w:val="00A01427"/>
    <w:rsid w:val="00A215D5"/>
    <w:rsid w:val="00A35AE1"/>
    <w:rsid w:val="00A50C1C"/>
    <w:rsid w:val="00A72B0E"/>
    <w:rsid w:val="00A82061"/>
    <w:rsid w:val="00AB4F7E"/>
    <w:rsid w:val="00AC39E1"/>
    <w:rsid w:val="00B11160"/>
    <w:rsid w:val="00B13CA4"/>
    <w:rsid w:val="00B179CD"/>
    <w:rsid w:val="00B41738"/>
    <w:rsid w:val="00B55086"/>
    <w:rsid w:val="00B55F5A"/>
    <w:rsid w:val="00B55FF1"/>
    <w:rsid w:val="00BA6AFC"/>
    <w:rsid w:val="00BC2814"/>
    <w:rsid w:val="00BD05D2"/>
    <w:rsid w:val="00BD72BD"/>
    <w:rsid w:val="00BE03E2"/>
    <w:rsid w:val="00BF2F53"/>
    <w:rsid w:val="00C34728"/>
    <w:rsid w:val="00C36104"/>
    <w:rsid w:val="00C60AEC"/>
    <w:rsid w:val="00C857A6"/>
    <w:rsid w:val="00CD1DA5"/>
    <w:rsid w:val="00CD442D"/>
    <w:rsid w:val="00CF31FB"/>
    <w:rsid w:val="00D76CC6"/>
    <w:rsid w:val="00DA3C01"/>
    <w:rsid w:val="00DB1D58"/>
    <w:rsid w:val="00DE7FD5"/>
    <w:rsid w:val="00E05ACD"/>
    <w:rsid w:val="00E107D6"/>
    <w:rsid w:val="00E1355B"/>
    <w:rsid w:val="00E22934"/>
    <w:rsid w:val="00E42CF6"/>
    <w:rsid w:val="00E610A5"/>
    <w:rsid w:val="00EA5A9F"/>
    <w:rsid w:val="00EA75AE"/>
    <w:rsid w:val="00EB3312"/>
    <w:rsid w:val="00EC0AE2"/>
    <w:rsid w:val="00EC1E72"/>
    <w:rsid w:val="00ED7922"/>
    <w:rsid w:val="00EF2A30"/>
    <w:rsid w:val="00F00A46"/>
    <w:rsid w:val="00F03D34"/>
    <w:rsid w:val="00F344EA"/>
    <w:rsid w:val="00F51430"/>
    <w:rsid w:val="00F57445"/>
    <w:rsid w:val="00F65F02"/>
    <w:rsid w:val="00FB13A9"/>
    <w:rsid w:val="00FC7D40"/>
    <w:rsid w:val="00FD0A13"/>
    <w:rsid w:val="00FF0BC6"/>
    <w:rsid w:val="00FF7A0C"/>
    <w:rsid w:val="06D568F8"/>
    <w:rsid w:val="0815488D"/>
    <w:rsid w:val="0D814026"/>
    <w:rsid w:val="17873B9C"/>
    <w:rsid w:val="23692F0B"/>
    <w:rsid w:val="28214D27"/>
    <w:rsid w:val="30CD3059"/>
    <w:rsid w:val="38095862"/>
    <w:rsid w:val="3DCF4A64"/>
    <w:rsid w:val="46606E7E"/>
    <w:rsid w:val="47BD27AC"/>
    <w:rsid w:val="5B927A54"/>
    <w:rsid w:val="65546008"/>
    <w:rsid w:val="6B947DAA"/>
    <w:rsid w:val="6BD14133"/>
    <w:rsid w:val="7521699E"/>
    <w:rsid w:val="77190005"/>
    <w:rsid w:val="79C3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</w:style>
  <w:style w:type="paragraph" w:styleId="3">
    <w:name w:val="Body Text"/>
    <w:basedOn w:val="1"/>
    <w:link w:val="11"/>
    <w:qFormat/>
    <w:uiPriority w:val="99"/>
    <w:pPr>
      <w:widowControl/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正文文本 字符"/>
    <w:basedOn w:val="9"/>
    <w:link w:val="3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">
    <w:name w:val="批注文字 字符"/>
    <w:basedOn w:val="9"/>
    <w:link w:val="2"/>
    <w:semiHidden/>
    <w:qFormat/>
    <w:locked/>
    <w:uiPriority w:val="99"/>
    <w:rPr>
      <w:rFonts w:ascii="Times New Roman" w:hAnsi="Times New Roman" w:cs="Times New Roman"/>
      <w:kern w:val="0"/>
      <w:sz w:val="20"/>
      <w:szCs w:val="20"/>
    </w:rPr>
  </w:style>
  <w:style w:type="character" w:customStyle="1" w:styleId="13">
    <w:name w:val="批注主题 字符"/>
    <w:basedOn w:val="12"/>
    <w:link w:val="7"/>
    <w:semiHidden/>
    <w:qFormat/>
    <w:locked/>
    <w:uiPriority w:val="99"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14">
    <w:name w:val="批注框文本 字符"/>
    <w:basedOn w:val="9"/>
    <w:link w:val="4"/>
    <w:semiHidden/>
    <w:qFormat/>
    <w:locked/>
    <w:uiPriority w:val="99"/>
    <w:rPr>
      <w:rFonts w:ascii="Times New Roman" w:hAnsi="Times New Roman" w:cs="Times New Roman"/>
      <w:kern w:val="0"/>
      <w:sz w:val="2"/>
    </w:rPr>
  </w:style>
  <w:style w:type="character" w:customStyle="1" w:styleId="15">
    <w:name w:val="页眉 字符"/>
    <w:basedOn w:val="9"/>
    <w:link w:val="6"/>
    <w:qFormat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E906-1781-43B4-95BC-2FE64719A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PPD, Inc</Company>
  <Pages>1</Pages>
  <Words>292</Words>
  <Characters>318</Characters>
  <Lines>3</Lines>
  <Paragraphs>1</Paragraphs>
  <TotalTime>7</TotalTime>
  <ScaleCrop>false</ScaleCrop>
  <LinksUpToDate>false</LinksUpToDate>
  <CharactersWithSpaces>514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2019-05-28T09:40:00Z</dcterms:created>
  <dc:creator>Ju Xu</dc:creator>
  <cp:lastModifiedBy>fz</cp:lastModifiedBy>
  <cp:lastPrinted>2016-05-26T01:55:00Z</cp:lastPrinted>
  <dcterms:modified xsi:type="dcterms:W3CDTF">2026-05-21T03:14:25Z</dcterms:modified>
  <dc:title>退款说明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eyJoZGlkIjoiNjlhNTY2NDBmYmMyYjM0NTIwNmQwYzZlZTlhN2ZmYmIiLCJ1c2VySWQiOiI2OTM3NTAyNTUifQ==</vt:lpwstr>
  </property>
  <property fmtid="{D5CDD505-2E9C-101B-9397-08002B2CF9AE}" pid="4" name="ICV">
    <vt:lpwstr>0420C341184040439B6DF7539D51A041_13</vt:lpwstr>
  </property>
</Properties>
</file>