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b/>
          <w:sz w:val="30"/>
          <w:szCs w:val="30"/>
        </w:rPr>
      </w:pPr>
      <w:commentRangeStart w:id="0"/>
      <w:r>
        <w:rPr>
          <w:rFonts w:hint="eastAsia"/>
          <w:b/>
          <w:sz w:val="30"/>
          <w:szCs w:val="30"/>
        </w:rPr>
        <w:t>药物临床试验经费使用申请表</w:t>
      </w:r>
      <w:commentRangeEnd w:id="0"/>
      <w:r>
        <w:commentReference w:id="0"/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458"/>
        <w:gridCol w:w="1922"/>
        <w:gridCol w:w="21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经费卡号</w:t>
            </w:r>
          </w:p>
        </w:tc>
        <w:tc>
          <w:tcPr>
            <w:tcW w:w="219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项目负责人</w:t>
            </w: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承担科室</w:t>
            </w:r>
          </w:p>
        </w:tc>
        <w:tc>
          <w:tcPr>
            <w:tcW w:w="219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起止时间</w:t>
            </w: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已完成病例数</w:t>
            </w:r>
          </w:p>
        </w:tc>
        <w:tc>
          <w:tcPr>
            <w:tcW w:w="219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申办方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CRO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51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commentRangeStart w:id="1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到账经费明细</w:t>
            </w:r>
            <w:commentRangeEnd w:id="1"/>
            <w:r>
              <w:commentReference w:id="1"/>
            </w: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付款时间</w:t>
            </w:r>
          </w:p>
        </w:tc>
        <w:tc>
          <w:tcPr>
            <w:tcW w:w="4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付款金额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51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  <w:tc>
          <w:tcPr>
            <w:tcW w:w="411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951" w:type="dxa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commentRangeStart w:id="2"/>
            <w:r>
              <w:rPr>
                <w:rFonts w:hint="eastAsia" w:asciiTheme="minorEastAsia" w:hAnsiTheme="minorEastAsia" w:eastAsiaTheme="minorEastAsia"/>
                <w:sz w:val="24"/>
              </w:rPr>
              <w:t>承担科室可使用经费总额</w:t>
            </w:r>
            <w:commentRangeEnd w:id="2"/>
            <w:r>
              <w:commentReference w:id="2"/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commentRangeStart w:id="3"/>
            <w:r>
              <w:rPr>
                <w:rFonts w:hint="eastAsia" w:asciiTheme="minorEastAsia" w:hAnsiTheme="minorEastAsia" w:eastAsiaTheme="minorEastAsia"/>
                <w:sz w:val="24"/>
              </w:rPr>
              <w:t>承担科室本次拟分配绩效总额</w:t>
            </w:r>
            <w:commentRangeEnd w:id="3"/>
            <w:r>
              <w:commentReference w:id="3"/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4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951" w:type="dxa"/>
            <w:tcBorders>
              <w:bottom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commentRangeStart w:id="4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申报人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（签字）</w:t>
            </w:r>
            <w:commentRangeEnd w:id="4"/>
            <w:r>
              <w:commentReference w:id="4"/>
            </w:r>
          </w:p>
        </w:tc>
        <w:tc>
          <w:tcPr>
            <w:tcW w:w="657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51" w:type="dxa"/>
            <w:tcBorders>
              <w:bottom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项目负责人</w:t>
            </w: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（签字）</w:t>
            </w:r>
          </w:p>
        </w:tc>
        <w:tc>
          <w:tcPr>
            <w:tcW w:w="657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ascii="宋体" w:hAnsi="宋体" w:cs="宋体"/>
          <w:bCs/>
          <w:sz w:val="24"/>
        </w:rPr>
      </w:pPr>
    </w:p>
    <w:p>
      <w:pPr>
        <w:jc w:val="left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附：临床试验绩效分配明细表</w:t>
      </w:r>
    </w:p>
    <w:p>
      <w:pPr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br w:type="page"/>
      </w:r>
    </w:p>
    <w:p>
      <w:pPr>
        <w:rPr>
          <w:rFonts w:ascii="黑体" w:eastAsia="黑体"/>
          <w:b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楷体_GB2312" w:hAnsi="宋体"/>
          <w:b/>
          <w:sz w:val="28"/>
          <w:szCs w:val="28"/>
        </w:rPr>
      </w:pPr>
      <w:commentRangeStart w:id="5"/>
      <w:r>
        <w:rPr>
          <w:rFonts w:hint="eastAsia"/>
          <w:b/>
          <w:sz w:val="30"/>
          <w:szCs w:val="30"/>
        </w:rPr>
        <w:t>临床试验绩效分配明细表</w:t>
      </w:r>
      <w:commentRangeEnd w:id="5"/>
      <w:r>
        <w:commentReference w:id="5"/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研究者绩效明细（共计          元）</w:t>
      </w:r>
    </w:p>
    <w:tbl>
      <w:tblPr>
        <w:tblStyle w:val="6"/>
        <w:tblpPr w:leftFromText="180" w:rightFromText="180" w:vertAnchor="text" w:horzAnchor="page" w:tblpX="1395" w:tblpY="434"/>
        <w:tblW w:w="144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50"/>
        <w:gridCol w:w="1476"/>
        <w:gridCol w:w="1596"/>
        <w:gridCol w:w="5172"/>
        <w:gridCol w:w="2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81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517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commentRangeStart w:id="6"/>
            <w:r>
              <w:rPr>
                <w:rFonts w:hint="eastAsia"/>
                <w:sz w:val="24"/>
                <w:szCs w:val="24"/>
                <w:lang w:val="en-US" w:eastAsia="zh-CN"/>
              </w:rPr>
              <w:t>分配依据</w:t>
            </w:r>
            <w:commentRangeEnd w:id="6"/>
            <w:r>
              <w:commentReference w:id="6"/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commentRangeStart w:id="7"/>
            <w:r>
              <w:rPr>
                <w:rFonts w:hint="eastAsia"/>
                <w:sz w:val="24"/>
                <w:szCs w:val="24"/>
              </w:rPr>
              <w:t>领款人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  <w:commentRangeEnd w:id="7"/>
            <w:r>
              <w:commentReference w:id="7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7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jc w:val="left"/>
        <w:rPr>
          <w:sz w:val="28"/>
          <w:szCs w:val="28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istrator" w:date="2024-06-11T16:44:52Z" w:initials="A">
    <w:p w14:paraId="39780099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</w:t>
      </w:r>
    </w:p>
    <w:p w14:paraId="20CB1986"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.表格中所有内容均为必填项，部分内容如果您的项目不适用，可填“无”或“不适用”，但不能留空。</w:t>
      </w:r>
    </w:p>
    <w:p w14:paraId="0E667E60">
      <w:pPr>
        <w:pStyle w:val="2"/>
        <w:numPr>
          <w:numId w:val="0"/>
        </w:numPr>
        <w:rPr>
          <w:rFonts w:hint="eastAsia"/>
          <w:lang w:val="en-US" w:eastAsia="zh-CN"/>
        </w:rPr>
      </w:pPr>
    </w:p>
    <w:p w14:paraId="588C1B36">
      <w:pPr>
        <w:pStyle w:val="2"/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请严格按照文件批注内容填写，未按要求填写的不予受理。</w:t>
      </w:r>
    </w:p>
    <w:p w14:paraId="5B9365EC">
      <w:pPr>
        <w:pStyle w:val="2"/>
        <w:numPr>
          <w:numId w:val="0"/>
        </w:numPr>
        <w:ind w:leftChars="0"/>
        <w:rPr>
          <w:rFonts w:hint="default"/>
          <w:lang w:val="en-US" w:eastAsia="zh-CN"/>
        </w:rPr>
      </w:pPr>
    </w:p>
    <w:p w14:paraId="6AB11777"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除签字栏外的其他内容建议word编辑后打印。如用手写，请保证字迹清晰可辨识，以便财务和审计部门审查。手写字迹不清晰、不可辨识的申请表不予受理。</w:t>
      </w:r>
    </w:p>
    <w:p w14:paraId="48050402">
      <w:pPr>
        <w:pStyle w:val="2"/>
        <w:numPr>
          <w:numId w:val="0"/>
        </w:numPr>
        <w:ind w:leftChars="0"/>
        <w:rPr>
          <w:rFonts w:hint="eastAsia"/>
          <w:lang w:val="en-US" w:eastAsia="zh-CN"/>
        </w:rPr>
      </w:pPr>
    </w:p>
    <w:p w14:paraId="66163146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4.打印前请删除所有批注。</w:t>
      </w:r>
    </w:p>
  </w:comment>
  <w:comment w:id="1" w:author="Administrator" w:date="2024-06-11T16:45:19Z" w:initials="A">
    <w:p w14:paraId="0620049B">
      <w:pPr>
        <w:pStyle w:val="2"/>
      </w:pPr>
      <w:r>
        <w:rPr>
          <w:rFonts w:hint="eastAsia"/>
          <w:lang w:val="en-US" w:eastAsia="zh-CN"/>
        </w:rPr>
        <w:t>可联系项目CRA或CRC</w:t>
      </w:r>
      <w:r>
        <w:rPr>
          <w:rFonts w:hint="eastAsia"/>
        </w:rPr>
        <w:t>提供</w:t>
      </w:r>
      <w:r>
        <w:rPr>
          <w:rFonts w:hint="eastAsia"/>
          <w:lang w:val="en-US" w:eastAsia="zh-CN"/>
        </w:rPr>
        <w:t>，不能留空。</w:t>
      </w:r>
    </w:p>
  </w:comment>
  <w:comment w:id="2" w:author="Administrator" w:date="2024-06-11T16:46:32Z" w:initials="A">
    <w:p w14:paraId="21E16E87">
      <w:pPr>
        <w:pStyle w:val="2"/>
        <w:rPr>
          <w:rFonts w:hint="default"/>
          <w:lang w:val="en-US"/>
        </w:rPr>
      </w:pPr>
      <w:r>
        <w:rPr>
          <w:rFonts w:hint="eastAsia"/>
        </w:rPr>
        <w:t>此金额根据申办方和项目负责人确认的费用结算</w:t>
      </w:r>
      <w:r>
        <w:rPr>
          <w:rFonts w:hint="eastAsia"/>
          <w:lang w:val="en-US" w:eastAsia="zh-CN"/>
        </w:rPr>
        <w:t>明细填写</w:t>
      </w:r>
    </w:p>
  </w:comment>
  <w:comment w:id="3" w:author="Administrator" w:date="2024-06-11T16:46:50Z" w:initials="A">
    <w:p w14:paraId="44CA67DA">
      <w:pPr>
        <w:pStyle w:val="2"/>
      </w:pPr>
      <w:r>
        <w:rPr>
          <w:rFonts w:hint="eastAsia"/>
        </w:rPr>
        <w:t>研究者根据“</w:t>
      </w:r>
      <w:r>
        <w:rPr>
          <w:rFonts w:hint="eastAsia" w:asciiTheme="minorEastAsia" w:hAnsiTheme="minorEastAsia" w:eastAsiaTheme="minorEastAsia"/>
          <w:sz w:val="24"/>
        </w:rPr>
        <w:t>承担科室可使用经费总额</w:t>
      </w:r>
      <w:r>
        <w:rPr>
          <w:rFonts w:hint="eastAsia"/>
        </w:rPr>
        <w:t>”分配，可一次领完也可以分批次领。每次领款</w:t>
      </w:r>
      <w:r>
        <w:rPr>
          <w:rFonts w:hint="eastAsia"/>
          <w:lang w:val="en-US" w:eastAsia="zh-CN"/>
        </w:rPr>
        <w:t>需要</w:t>
      </w:r>
      <w:r>
        <w:rPr>
          <w:rFonts w:hint="eastAsia"/>
        </w:rPr>
        <w:t>分别填表。</w:t>
      </w:r>
    </w:p>
  </w:comment>
  <w:comment w:id="4" w:author="Administrator" w:date="2024-06-11T16:47:15Z" w:initials="A">
    <w:p w14:paraId="57BF7498">
      <w:pPr>
        <w:pStyle w:val="2"/>
      </w:pPr>
      <w:r>
        <w:rPr>
          <w:rFonts w:hint="eastAsia"/>
        </w:rPr>
        <w:t>“申报人”和“项目负责人”</w:t>
      </w:r>
      <w:r>
        <w:rPr>
          <w:rFonts w:hint="eastAsia"/>
          <w:color w:val="C00000"/>
        </w:rPr>
        <w:t>不能是同一个人签</w:t>
      </w:r>
      <w:r>
        <w:rPr>
          <w:rFonts w:hint="eastAsia"/>
        </w:rPr>
        <w:t>，需要项目负责人以外的课题组成员签字。</w:t>
      </w:r>
    </w:p>
  </w:comment>
  <w:comment w:id="5" w:author="Administrator" w:date="2024-06-11T16:52:53Z" w:initials="A">
    <w:p w14:paraId="3BCC434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所有领款人应签署在同一页，如果领款人较多的可自行添加页面，但添加的页面均需要项目负责人签字</w:t>
      </w:r>
    </w:p>
  </w:comment>
  <w:comment w:id="6" w:author="Administrator" w:date="2024-06-11T16:47:58Z" w:initials="A">
    <w:p w14:paraId="3371732C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分配依据必须填写，课题组需要简述给领款人分配绩效的依据和理由。</w:t>
      </w:r>
      <w:bookmarkStart w:id="0" w:name="_GoBack"/>
      <w:bookmarkEnd w:id="0"/>
    </w:p>
  </w:comment>
  <w:comment w:id="7" w:author="Administrator" w:date="2024-06-11T16:47:31Z" w:initials="A">
    <w:p w14:paraId="577B2323">
      <w:pPr>
        <w:pStyle w:val="2"/>
      </w:pPr>
      <w:r>
        <w:rPr>
          <w:rFonts w:hint="eastAsia"/>
        </w:rPr>
        <w:t>领款人确认后签字。</w:t>
      </w:r>
    </w:p>
    <w:p w14:paraId="7B883157">
      <w:pPr>
        <w:pStyle w:val="2"/>
      </w:pPr>
      <w:r>
        <w:rPr>
          <w:rFonts w:hint="eastAsia"/>
        </w:rPr>
        <w:t>临床试验绩效由经管办跟月度绩效一起发放，会扣个人所得说。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163146" w15:done="0"/>
  <w15:commentEx w15:paraId="0620049B" w15:done="0"/>
  <w15:commentEx w15:paraId="21E16E87" w15:done="0"/>
  <w15:commentEx w15:paraId="44CA67DA" w15:done="0"/>
  <w15:commentEx w15:paraId="57BF7498" w15:done="0"/>
  <w15:commentEx w15:paraId="3BCC4340" w15:done="0"/>
  <w15:commentEx w15:paraId="3371732C" w15:done="0"/>
  <w15:commentEx w15:paraId="7B8831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7E493"/>
    <w:multiLevelType w:val="singleLevel"/>
    <w:tmpl w:val="A847E4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ZDNkN2I5ZWRiZDg5ZGI1NTUzNWVhNzdlMTU3MjMifQ=="/>
  </w:docVars>
  <w:rsids>
    <w:rsidRoot w:val="000C49E8"/>
    <w:rsid w:val="000156E7"/>
    <w:rsid w:val="00032DE4"/>
    <w:rsid w:val="000366CD"/>
    <w:rsid w:val="000638E8"/>
    <w:rsid w:val="00074A82"/>
    <w:rsid w:val="00080BAB"/>
    <w:rsid w:val="000A4605"/>
    <w:rsid w:val="000C49E8"/>
    <w:rsid w:val="000D65D7"/>
    <w:rsid w:val="000D6FBA"/>
    <w:rsid w:val="000F2267"/>
    <w:rsid w:val="0011756F"/>
    <w:rsid w:val="0012741D"/>
    <w:rsid w:val="00132BE3"/>
    <w:rsid w:val="00134144"/>
    <w:rsid w:val="00137A57"/>
    <w:rsid w:val="001477AB"/>
    <w:rsid w:val="00152745"/>
    <w:rsid w:val="00175117"/>
    <w:rsid w:val="00180BD0"/>
    <w:rsid w:val="00181648"/>
    <w:rsid w:val="00193730"/>
    <w:rsid w:val="001A6B1F"/>
    <w:rsid w:val="001C09D7"/>
    <w:rsid w:val="001C749D"/>
    <w:rsid w:val="001E0465"/>
    <w:rsid w:val="00204E83"/>
    <w:rsid w:val="0025435D"/>
    <w:rsid w:val="00276F73"/>
    <w:rsid w:val="0028087E"/>
    <w:rsid w:val="002A4358"/>
    <w:rsid w:val="002B0068"/>
    <w:rsid w:val="002F00F9"/>
    <w:rsid w:val="002F0D4B"/>
    <w:rsid w:val="00322F87"/>
    <w:rsid w:val="00330223"/>
    <w:rsid w:val="00334D30"/>
    <w:rsid w:val="0035242D"/>
    <w:rsid w:val="003B6FEA"/>
    <w:rsid w:val="003C2A24"/>
    <w:rsid w:val="003C4987"/>
    <w:rsid w:val="003D27BB"/>
    <w:rsid w:val="003D3311"/>
    <w:rsid w:val="003E2430"/>
    <w:rsid w:val="003F7468"/>
    <w:rsid w:val="0041094B"/>
    <w:rsid w:val="00421D25"/>
    <w:rsid w:val="0042716A"/>
    <w:rsid w:val="00427C22"/>
    <w:rsid w:val="004332A6"/>
    <w:rsid w:val="00436F5C"/>
    <w:rsid w:val="00463BE1"/>
    <w:rsid w:val="00472668"/>
    <w:rsid w:val="004A5907"/>
    <w:rsid w:val="004C37E7"/>
    <w:rsid w:val="004F57FD"/>
    <w:rsid w:val="00502EB8"/>
    <w:rsid w:val="00512831"/>
    <w:rsid w:val="00514139"/>
    <w:rsid w:val="005324EA"/>
    <w:rsid w:val="00532AC9"/>
    <w:rsid w:val="0053683A"/>
    <w:rsid w:val="00553DB5"/>
    <w:rsid w:val="00574D0E"/>
    <w:rsid w:val="0059202A"/>
    <w:rsid w:val="005946BC"/>
    <w:rsid w:val="005947DA"/>
    <w:rsid w:val="005A4567"/>
    <w:rsid w:val="005A77AC"/>
    <w:rsid w:val="005F36C2"/>
    <w:rsid w:val="00634AA8"/>
    <w:rsid w:val="00640B25"/>
    <w:rsid w:val="00645436"/>
    <w:rsid w:val="00653B12"/>
    <w:rsid w:val="00665569"/>
    <w:rsid w:val="00673D3E"/>
    <w:rsid w:val="0069574F"/>
    <w:rsid w:val="006965B5"/>
    <w:rsid w:val="006B0103"/>
    <w:rsid w:val="006D54E4"/>
    <w:rsid w:val="006E2330"/>
    <w:rsid w:val="006E4915"/>
    <w:rsid w:val="006F6FD9"/>
    <w:rsid w:val="0071258F"/>
    <w:rsid w:val="0072086F"/>
    <w:rsid w:val="007252A5"/>
    <w:rsid w:val="007423E7"/>
    <w:rsid w:val="007823F2"/>
    <w:rsid w:val="007826FC"/>
    <w:rsid w:val="007922F7"/>
    <w:rsid w:val="007A5D76"/>
    <w:rsid w:val="007A6625"/>
    <w:rsid w:val="007B6F28"/>
    <w:rsid w:val="008210D3"/>
    <w:rsid w:val="008428AD"/>
    <w:rsid w:val="00861FAC"/>
    <w:rsid w:val="0087045F"/>
    <w:rsid w:val="00877134"/>
    <w:rsid w:val="00877A15"/>
    <w:rsid w:val="00897342"/>
    <w:rsid w:val="008A3E17"/>
    <w:rsid w:val="008C650E"/>
    <w:rsid w:val="00905BB9"/>
    <w:rsid w:val="00915EC4"/>
    <w:rsid w:val="0094135B"/>
    <w:rsid w:val="00942269"/>
    <w:rsid w:val="00947821"/>
    <w:rsid w:val="00963ADD"/>
    <w:rsid w:val="00972716"/>
    <w:rsid w:val="00982F2E"/>
    <w:rsid w:val="00997567"/>
    <w:rsid w:val="009A6110"/>
    <w:rsid w:val="009C6100"/>
    <w:rsid w:val="009D2066"/>
    <w:rsid w:val="009D405C"/>
    <w:rsid w:val="00A06BD1"/>
    <w:rsid w:val="00A155E7"/>
    <w:rsid w:val="00A805D4"/>
    <w:rsid w:val="00A93414"/>
    <w:rsid w:val="00A9363B"/>
    <w:rsid w:val="00A93800"/>
    <w:rsid w:val="00AE3FE7"/>
    <w:rsid w:val="00AE524E"/>
    <w:rsid w:val="00AF008B"/>
    <w:rsid w:val="00B02578"/>
    <w:rsid w:val="00B1236D"/>
    <w:rsid w:val="00B24C4E"/>
    <w:rsid w:val="00B259F4"/>
    <w:rsid w:val="00B302E1"/>
    <w:rsid w:val="00B4077B"/>
    <w:rsid w:val="00B57697"/>
    <w:rsid w:val="00B65AE2"/>
    <w:rsid w:val="00B66D57"/>
    <w:rsid w:val="00B71FE3"/>
    <w:rsid w:val="00B8154B"/>
    <w:rsid w:val="00B842F2"/>
    <w:rsid w:val="00B85C85"/>
    <w:rsid w:val="00BD379C"/>
    <w:rsid w:val="00BE51CD"/>
    <w:rsid w:val="00BF1299"/>
    <w:rsid w:val="00BF3FB3"/>
    <w:rsid w:val="00C20156"/>
    <w:rsid w:val="00C63FD9"/>
    <w:rsid w:val="00C7079E"/>
    <w:rsid w:val="00C84E8F"/>
    <w:rsid w:val="00CC0070"/>
    <w:rsid w:val="00CD15B5"/>
    <w:rsid w:val="00CF0AEA"/>
    <w:rsid w:val="00D061C7"/>
    <w:rsid w:val="00D07663"/>
    <w:rsid w:val="00D119DC"/>
    <w:rsid w:val="00D208B6"/>
    <w:rsid w:val="00D3404B"/>
    <w:rsid w:val="00D535C1"/>
    <w:rsid w:val="00D74C24"/>
    <w:rsid w:val="00D8267C"/>
    <w:rsid w:val="00D916C4"/>
    <w:rsid w:val="00D9251E"/>
    <w:rsid w:val="00DC054E"/>
    <w:rsid w:val="00DC1057"/>
    <w:rsid w:val="00DC7B99"/>
    <w:rsid w:val="00DE0E0D"/>
    <w:rsid w:val="00DF1453"/>
    <w:rsid w:val="00DF29D5"/>
    <w:rsid w:val="00E03894"/>
    <w:rsid w:val="00E144D9"/>
    <w:rsid w:val="00E26A2C"/>
    <w:rsid w:val="00E375CC"/>
    <w:rsid w:val="00E37B8D"/>
    <w:rsid w:val="00E725BE"/>
    <w:rsid w:val="00E8004F"/>
    <w:rsid w:val="00E960AC"/>
    <w:rsid w:val="00EA53FC"/>
    <w:rsid w:val="00EC65FD"/>
    <w:rsid w:val="00EC68CF"/>
    <w:rsid w:val="00EE5877"/>
    <w:rsid w:val="00EE7D9C"/>
    <w:rsid w:val="00EF01E3"/>
    <w:rsid w:val="00EF7DEA"/>
    <w:rsid w:val="00F23BDD"/>
    <w:rsid w:val="00F2704D"/>
    <w:rsid w:val="00F4389A"/>
    <w:rsid w:val="00F7620E"/>
    <w:rsid w:val="00F84112"/>
    <w:rsid w:val="00F97AEA"/>
    <w:rsid w:val="00F97EF7"/>
    <w:rsid w:val="00FA358B"/>
    <w:rsid w:val="00FB1DD6"/>
    <w:rsid w:val="00FE15B7"/>
    <w:rsid w:val="00FF384B"/>
    <w:rsid w:val="03635D6C"/>
    <w:rsid w:val="1A8738A4"/>
    <w:rsid w:val="1D582197"/>
    <w:rsid w:val="222176A8"/>
    <w:rsid w:val="34034019"/>
    <w:rsid w:val="3D6F0631"/>
    <w:rsid w:val="3F1A6A12"/>
    <w:rsid w:val="46787313"/>
    <w:rsid w:val="57B13995"/>
    <w:rsid w:val="5CA910DC"/>
    <w:rsid w:val="5F526E3C"/>
    <w:rsid w:val="641E04D1"/>
    <w:rsid w:val="64372B17"/>
    <w:rsid w:val="67E85E78"/>
    <w:rsid w:val="6DE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167</Words>
  <Characters>169</Characters>
  <Lines>2</Lines>
  <Paragraphs>1</Paragraphs>
  <TotalTime>12</TotalTime>
  <ScaleCrop>false</ScaleCrop>
  <LinksUpToDate>false</LinksUpToDate>
  <CharactersWithSpaces>179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2019-08-20T03:21:00Z</dcterms:created>
  <dc:creator>舒畅</dc:creator>
  <cp:lastModifiedBy>Administrator</cp:lastModifiedBy>
  <cp:lastPrinted>2024-05-30T00:54:00Z</cp:lastPrinted>
  <dcterms:modified xsi:type="dcterms:W3CDTF">2024-06-11T09:10:02Z</dcterms:modified>
  <dc:title>临床药物观察登记表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724CC6993CE644FFB92F3CDF01BBABF6_13</vt:lpwstr>
  </property>
</Properties>
</file>