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BD08C" w14:textId="7AF0D22C" w:rsidR="00BA2740" w:rsidRDefault="00A51064" w:rsidP="00FD56FE">
      <w:pPr>
        <w:jc w:val="center"/>
        <w:rPr>
          <w:rFonts w:ascii="Times New Roman" w:eastAsia="宋体" w:hAnsi="Times New Roman" w:cs="Segoe UI"/>
          <w:color w:val="404040"/>
          <w:kern w:val="0"/>
          <w:sz w:val="44"/>
          <w:szCs w:val="44"/>
        </w:rPr>
      </w:pPr>
      <w:r w:rsidRPr="00FD56FE">
        <w:rPr>
          <w:rFonts w:ascii="Times New Roman" w:eastAsia="宋体" w:hAnsi="Times New Roman" w:cs="Segoe UI" w:hint="eastAsia"/>
          <w:color w:val="404040"/>
          <w:kern w:val="0"/>
          <w:sz w:val="44"/>
          <w:szCs w:val="44"/>
        </w:rPr>
        <w:t>项目启动会文件审查清单</w:t>
      </w:r>
    </w:p>
    <w:tbl>
      <w:tblPr>
        <w:tblW w:w="5038" w:type="pct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1274"/>
        <w:gridCol w:w="1705"/>
        <w:gridCol w:w="3176"/>
        <w:gridCol w:w="1498"/>
      </w:tblGrid>
      <w:tr w:rsidR="00EE15CD" w14:paraId="4446E6D7" w14:textId="77777777" w:rsidTr="00EE15CD"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98EFCCE" w14:textId="77777777" w:rsidR="00EE15CD" w:rsidRDefault="00EE15CD" w:rsidP="008E1D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65A7F" w14:textId="43218F9B" w:rsidR="00EE15CD" w:rsidRDefault="00EE15CD" w:rsidP="008E1D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E15CD" w14:paraId="3E67A932" w14:textId="77777777" w:rsidTr="00EE15CD"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B2C220E" w14:textId="77777777" w:rsidR="00EE15CD" w:rsidRDefault="00EE15CD" w:rsidP="008E1D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方案编号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E6BE2" w14:textId="58FFDF73" w:rsidR="00EE15CD" w:rsidRDefault="00EE15CD" w:rsidP="008E1D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1408C" w14:paraId="5A088358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E547F44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A33C9A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文件类别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911209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符合性（√/×）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6DB013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问题记录</w:t>
            </w:r>
          </w:p>
        </w:tc>
      </w:tr>
      <w:tr w:rsidR="00A1408C" w14:paraId="6EE3D01F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3A3BAE3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4549DF" w14:textId="77777777" w:rsidR="00A1408C" w:rsidRPr="00881CF7" w:rsidRDefault="00A1408C" w:rsidP="00881CF7">
            <w:pPr>
              <w:widowControl/>
              <w:rPr>
                <w:rFonts w:ascii="Times New Roman" w:eastAsia="宋体" w:hAnsi="Times New Roman" w:cs="宋体"/>
                <w:b/>
                <w:kern w:val="0"/>
                <w:sz w:val="23"/>
                <w:szCs w:val="23"/>
              </w:rPr>
            </w:pPr>
            <w:r w:rsidRPr="00881CF7">
              <w:rPr>
                <w:rFonts w:ascii="Times New Roman" w:eastAsia="宋体" w:hAnsi="Times New Roman" w:cs="宋体" w:hint="eastAsia"/>
                <w:b/>
                <w:kern w:val="0"/>
                <w:sz w:val="23"/>
                <w:szCs w:val="23"/>
              </w:rPr>
              <w:t>临床试验批件</w:t>
            </w:r>
            <w:r w:rsidRPr="00881CF7">
              <w:rPr>
                <w:rFonts w:ascii="Times New Roman" w:eastAsia="宋体" w:hAnsi="Times New Roman" w:cs="宋体"/>
                <w:b/>
                <w:kern w:val="0"/>
                <w:sz w:val="23"/>
                <w:szCs w:val="23"/>
              </w:rPr>
              <w:t>/</w:t>
            </w:r>
            <w:r w:rsidRPr="00881CF7">
              <w:rPr>
                <w:rFonts w:ascii="Times New Roman" w:eastAsia="宋体" w:hAnsi="Times New Roman" w:cs="宋体"/>
                <w:b/>
                <w:kern w:val="0"/>
                <w:sz w:val="23"/>
                <w:szCs w:val="23"/>
              </w:rPr>
              <w:t>备案文件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62236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CB50B4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03DD6CC6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4B42116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660B27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临床试验协议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BD71D0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C4116E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7D67B0DA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0A2AA2A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66FCF9" w14:textId="6DC5CD33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CRC协议</w:t>
            </w:r>
            <w:r w:rsidR="00651C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或委托函</w:t>
            </w:r>
            <w:bookmarkStart w:id="0" w:name="_GoBack"/>
            <w:bookmarkEnd w:id="0"/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353C94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61C24B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22A56F29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DF893E8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4EF6BD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研究者资质文件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F90A35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096647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7FCE105E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FA648AB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3E9A9D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伦理批件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9CBBD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79E189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7D7B0800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F56F0EB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652A21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试验方案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0C37F3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B3347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0D570A97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3EEE6B3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15673A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知情同意书（ICF）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6F6A52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EB3DD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43A2CA14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F3E0C82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72C645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研究者手册（IB）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12F47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FA250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14413D36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72F3423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EFF882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人类遗传资源文件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F2EF85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B89C6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01A0899B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5D5F0A6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7DD458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参与单位列表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1F56BD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F8B52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1056E890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6CBB75C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45F2CE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首笔款到款证明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681A02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A8395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18AE4DD6" w14:textId="77777777" w:rsidTr="00EE15C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1249255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0EC5A9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关键过程表格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A8171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49328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05B44E21" w14:textId="77777777" w:rsidTr="00EE15CD">
        <w:tc>
          <w:tcPr>
            <w:tcW w:w="2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F5B9179" w14:textId="1039AB8A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机构办审核人/日期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21C5F7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3945328B" w14:textId="77777777" w:rsidTr="00EE15CD">
        <w:tc>
          <w:tcPr>
            <w:tcW w:w="2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338EF94" w14:textId="7775CC5E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I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/日期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4BCEB1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08C" w14:paraId="469E40D7" w14:textId="77777777" w:rsidTr="00EE15CD">
        <w:tc>
          <w:tcPr>
            <w:tcW w:w="2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CEF248E" w14:textId="3D5CCDEF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申办方代表/日期</w:t>
            </w:r>
          </w:p>
        </w:tc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5A2730" w14:textId="77777777" w:rsidR="00A1408C" w:rsidRDefault="00A1408C" w:rsidP="00881CF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03BBDEF8" w14:textId="77777777" w:rsidR="00FD56FE" w:rsidRPr="00FD56FE" w:rsidRDefault="00FD56FE" w:rsidP="00FD56FE">
      <w:pPr>
        <w:jc w:val="center"/>
        <w:rPr>
          <w:rFonts w:ascii="Times New Roman" w:eastAsia="宋体" w:hAnsi="Times New Roman" w:cs="Segoe UI"/>
          <w:color w:val="404040"/>
          <w:kern w:val="0"/>
          <w:sz w:val="44"/>
          <w:szCs w:val="44"/>
        </w:rPr>
      </w:pPr>
    </w:p>
    <w:p w14:paraId="2DADD5AD" w14:textId="77777777" w:rsidR="00BA2740" w:rsidRDefault="00BA2740">
      <w:pPr>
        <w:rPr>
          <w:rFonts w:ascii="Times New Roman" w:hAnsi="Times New Roman"/>
        </w:rPr>
      </w:pPr>
    </w:p>
    <w:sectPr w:rsidR="00BA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15E8A" w14:textId="77777777" w:rsidR="008548F4" w:rsidRDefault="008548F4" w:rsidP="0069158F">
      <w:r>
        <w:separator/>
      </w:r>
    </w:p>
  </w:endnote>
  <w:endnote w:type="continuationSeparator" w:id="0">
    <w:p w14:paraId="5A2031F7" w14:textId="77777777" w:rsidR="008548F4" w:rsidRDefault="008548F4" w:rsidP="0069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49028" w14:textId="77777777" w:rsidR="008548F4" w:rsidRDefault="008548F4" w:rsidP="0069158F">
      <w:r>
        <w:separator/>
      </w:r>
    </w:p>
  </w:footnote>
  <w:footnote w:type="continuationSeparator" w:id="0">
    <w:p w14:paraId="71BC9EA5" w14:textId="77777777" w:rsidR="008548F4" w:rsidRDefault="008548F4" w:rsidP="0069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F1"/>
    <w:rsid w:val="000326BE"/>
    <w:rsid w:val="000918C5"/>
    <w:rsid w:val="00091A52"/>
    <w:rsid w:val="000C6891"/>
    <w:rsid w:val="00103DAB"/>
    <w:rsid w:val="0017663E"/>
    <w:rsid w:val="001E3A58"/>
    <w:rsid w:val="001F6100"/>
    <w:rsid w:val="00231CC7"/>
    <w:rsid w:val="0023397E"/>
    <w:rsid w:val="00235444"/>
    <w:rsid w:val="002363E1"/>
    <w:rsid w:val="00291AB2"/>
    <w:rsid w:val="002A36E0"/>
    <w:rsid w:val="002A6779"/>
    <w:rsid w:val="002E048E"/>
    <w:rsid w:val="002F6519"/>
    <w:rsid w:val="00310497"/>
    <w:rsid w:val="00313AE0"/>
    <w:rsid w:val="003D0D6A"/>
    <w:rsid w:val="003F2299"/>
    <w:rsid w:val="004B41DF"/>
    <w:rsid w:val="005016A2"/>
    <w:rsid w:val="005326FA"/>
    <w:rsid w:val="00543A34"/>
    <w:rsid w:val="0055273E"/>
    <w:rsid w:val="005966CE"/>
    <w:rsid w:val="005D72ED"/>
    <w:rsid w:val="005F030A"/>
    <w:rsid w:val="005F7ADE"/>
    <w:rsid w:val="00634412"/>
    <w:rsid w:val="00651C9D"/>
    <w:rsid w:val="00686902"/>
    <w:rsid w:val="00690B7F"/>
    <w:rsid w:val="0069158F"/>
    <w:rsid w:val="006C1E2E"/>
    <w:rsid w:val="006E0A28"/>
    <w:rsid w:val="006E672B"/>
    <w:rsid w:val="006F5D69"/>
    <w:rsid w:val="00711D69"/>
    <w:rsid w:val="007651F1"/>
    <w:rsid w:val="00774A4C"/>
    <w:rsid w:val="007937E4"/>
    <w:rsid w:val="007E6C0C"/>
    <w:rsid w:val="007E6DCC"/>
    <w:rsid w:val="007E6E7E"/>
    <w:rsid w:val="007E7FF0"/>
    <w:rsid w:val="00841C40"/>
    <w:rsid w:val="008548F4"/>
    <w:rsid w:val="00881CF7"/>
    <w:rsid w:val="008B68EA"/>
    <w:rsid w:val="008D08BA"/>
    <w:rsid w:val="008E1D21"/>
    <w:rsid w:val="00932F13"/>
    <w:rsid w:val="00937C94"/>
    <w:rsid w:val="00942A7E"/>
    <w:rsid w:val="00947B66"/>
    <w:rsid w:val="0096401E"/>
    <w:rsid w:val="009C60FF"/>
    <w:rsid w:val="009D3CF7"/>
    <w:rsid w:val="00A1408C"/>
    <w:rsid w:val="00A27A08"/>
    <w:rsid w:val="00A51064"/>
    <w:rsid w:val="00A6416D"/>
    <w:rsid w:val="00A72888"/>
    <w:rsid w:val="00B00A20"/>
    <w:rsid w:val="00B16988"/>
    <w:rsid w:val="00B400E0"/>
    <w:rsid w:val="00B65605"/>
    <w:rsid w:val="00B728F8"/>
    <w:rsid w:val="00B76660"/>
    <w:rsid w:val="00B966AF"/>
    <w:rsid w:val="00BA2740"/>
    <w:rsid w:val="00BD7C0B"/>
    <w:rsid w:val="00C10F8F"/>
    <w:rsid w:val="00C22BEA"/>
    <w:rsid w:val="00C31D33"/>
    <w:rsid w:val="00C34304"/>
    <w:rsid w:val="00C407BE"/>
    <w:rsid w:val="00C50FFA"/>
    <w:rsid w:val="00C80054"/>
    <w:rsid w:val="00CD4A84"/>
    <w:rsid w:val="00DC4098"/>
    <w:rsid w:val="00E23C5E"/>
    <w:rsid w:val="00E463BF"/>
    <w:rsid w:val="00E721F6"/>
    <w:rsid w:val="00EE15CD"/>
    <w:rsid w:val="00EF4AEA"/>
    <w:rsid w:val="00F31F7E"/>
    <w:rsid w:val="00F72C7D"/>
    <w:rsid w:val="00F7391E"/>
    <w:rsid w:val="00FD56FE"/>
    <w:rsid w:val="775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19404"/>
  <w15:docId w15:val="{41FFA629-081C-4C97-9774-9B714F98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Lei</dc:creator>
  <cp:lastModifiedBy>Dr Lei</cp:lastModifiedBy>
  <cp:revision>90</cp:revision>
  <dcterms:created xsi:type="dcterms:W3CDTF">2025-07-07T07:11:00Z</dcterms:created>
  <dcterms:modified xsi:type="dcterms:W3CDTF">2025-08-04T06:51:00Z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eyJoZGlkIjoiYWUyZDNkN2I5ZWRiZDg5ZGI1NTUzNWVhNzdlMTU3MjMiLCJ1c2VySWQiOiI5MjkxOTQ1MjIifQ==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43A2C0C4F17E41C9999A7D2D075A985F_12</vt:lpwstr>
  </property>
</Properties>
</file>