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BD08C" w14:textId="286688C9" w:rsidR="00BA2740" w:rsidRDefault="00A51064" w:rsidP="00FD56FE">
      <w:pPr>
        <w:jc w:val="center"/>
        <w:rPr>
          <w:rFonts w:ascii="Times New Roman" w:eastAsia="宋体" w:hAnsi="Times New Roman" w:cs="Segoe UI"/>
          <w:color w:val="404040"/>
          <w:kern w:val="0"/>
          <w:sz w:val="44"/>
          <w:szCs w:val="44"/>
        </w:rPr>
      </w:pPr>
      <w:r w:rsidRPr="00FD56FE">
        <w:rPr>
          <w:rFonts w:ascii="Times New Roman" w:eastAsia="宋体" w:hAnsi="Times New Roman" w:cs="Segoe UI" w:hint="eastAsia"/>
          <w:color w:val="404040"/>
          <w:kern w:val="0"/>
          <w:sz w:val="44"/>
          <w:szCs w:val="44"/>
        </w:rPr>
        <w:t>项目启动会</w:t>
      </w:r>
      <w:r w:rsidR="00FD4301">
        <w:rPr>
          <w:rFonts w:ascii="Times New Roman" w:eastAsia="宋体" w:hAnsi="Times New Roman" w:cs="Segoe UI" w:hint="eastAsia"/>
          <w:color w:val="404040"/>
          <w:kern w:val="0"/>
          <w:sz w:val="44"/>
          <w:szCs w:val="44"/>
        </w:rPr>
        <w:t>信息表</w:t>
      </w:r>
    </w:p>
    <w:tbl>
      <w:tblPr>
        <w:tblW w:w="5839" w:type="pct"/>
        <w:jc w:val="center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1759"/>
        <w:gridCol w:w="2958"/>
        <w:gridCol w:w="2170"/>
        <w:gridCol w:w="1153"/>
        <w:gridCol w:w="769"/>
        <w:gridCol w:w="1798"/>
        <w:gridCol w:w="1336"/>
        <w:gridCol w:w="1837"/>
        <w:gridCol w:w="1834"/>
      </w:tblGrid>
      <w:tr w:rsidR="0026651C" w14:paraId="5A088358" w14:textId="7AD477B8" w:rsidTr="0026651C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E547F44" w14:textId="77777777" w:rsidR="0026651C" w:rsidRDefault="0026651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A33C9A" w14:textId="6A8A65B4" w:rsidR="0026651C" w:rsidRDefault="0026651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方案名称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58C52D" w14:textId="5C2CE3EC" w:rsidR="0026651C" w:rsidRDefault="0026651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方案编号/版本号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911209" w14:textId="033F49F7" w:rsidR="0026651C" w:rsidRDefault="0026651C" w:rsidP="00FD4301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申办方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A5EDF" w14:textId="289B15E5" w:rsidR="0026651C" w:rsidRDefault="0026651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CRO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9AF47" w14:textId="1BFA36E0" w:rsidR="0026651C" w:rsidRDefault="0026651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P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6DB013" w14:textId="48EF371B" w:rsidR="0026651C" w:rsidRDefault="0026651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启动会时间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72976" w14:textId="59470266" w:rsidR="0026651C" w:rsidRDefault="0026651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启动会地点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8C266" w14:textId="580F941C" w:rsidR="0026651C" w:rsidRDefault="0026651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组长单位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1C4C1" w14:textId="63383AE8" w:rsidR="0026651C" w:rsidRDefault="0026651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联系人/电话</w:t>
            </w:r>
          </w:p>
        </w:tc>
      </w:tr>
      <w:tr w:rsidR="0026651C" w14:paraId="6EE3D01F" w14:textId="12E60425" w:rsidTr="0026651C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3A3BAE3" w14:textId="704A04EE" w:rsidR="0026651C" w:rsidRDefault="0026651C" w:rsidP="00F41BB8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例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4549DF" w14:textId="33AF6808" w:rsidR="0026651C" w:rsidRPr="00881CF7" w:rsidRDefault="0026651C" w:rsidP="00E05366">
            <w:pPr>
              <w:widowControl/>
              <w:rPr>
                <w:rFonts w:ascii="Times New Roman" w:eastAsia="宋体" w:hAnsi="Times New Roman" w:cs="宋体"/>
                <w:b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一项X</w:t>
            </w:r>
            <w:r>
              <w:rPr>
                <w:color w:val="000000"/>
                <w:sz w:val="20"/>
                <w:szCs w:val="20"/>
              </w:rPr>
              <w:t>XX</w:t>
            </w:r>
            <w:r>
              <w:rPr>
                <w:rFonts w:hint="eastAsia"/>
                <w:color w:val="000000"/>
                <w:sz w:val="20"/>
                <w:szCs w:val="20"/>
              </w:rPr>
              <w:t>联合X</w:t>
            </w:r>
            <w:r>
              <w:rPr>
                <w:color w:val="000000"/>
                <w:sz w:val="20"/>
                <w:szCs w:val="20"/>
              </w:rPr>
              <w:t>XX</w:t>
            </w:r>
            <w:r>
              <w:rPr>
                <w:rFonts w:hint="eastAsia"/>
                <w:color w:val="000000"/>
                <w:sz w:val="20"/>
                <w:szCs w:val="20"/>
              </w:rPr>
              <w:t>一线治疗不可切除</w:t>
            </w:r>
            <w:r>
              <w:rPr>
                <w:color w:val="000000"/>
                <w:sz w:val="20"/>
                <w:szCs w:val="20"/>
              </w:rPr>
              <w:t>XXX</w:t>
            </w:r>
            <w:r>
              <w:rPr>
                <w:rFonts w:hint="eastAsia"/>
                <w:color w:val="000000"/>
                <w:sz w:val="20"/>
                <w:szCs w:val="20"/>
              </w:rPr>
              <w:t>患者的开放标签、多中心、Ⅱ期研究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A4CC14" w14:textId="1F245AC7" w:rsidR="0026651C" w:rsidRDefault="0026651C" w:rsidP="00F41BB8">
            <w:pPr>
              <w:widowControl/>
              <w:rPr>
                <w:rFonts w:ascii="Times New Roman" w:eastAsia="宋体" w:hAnsi="Times New Roman" w:cs="宋体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方案编号：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</w:t>
            </w:r>
            <w:r>
              <w:rPr>
                <w:rFonts w:hint="eastAsia"/>
                <w:color w:val="000000"/>
                <w:sz w:val="20"/>
                <w:szCs w:val="20"/>
              </w:rPr>
              <w:t>、版本号：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V1.0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62236" w14:textId="2BAAA122" w:rsidR="0026651C" w:rsidRDefault="0026651C" w:rsidP="00F41BB8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</w:t>
            </w:r>
            <w:r>
              <w:rPr>
                <w:color w:val="000000"/>
                <w:sz w:val="20"/>
                <w:szCs w:val="20"/>
              </w:rPr>
              <w:t>XX</w:t>
            </w:r>
            <w:r>
              <w:rPr>
                <w:rFonts w:hint="eastAsia"/>
                <w:color w:val="000000"/>
                <w:sz w:val="20"/>
                <w:szCs w:val="20"/>
              </w:rPr>
              <w:t>（投资）中国有限公司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7C8E6" w14:textId="6C766AA0" w:rsidR="0026651C" w:rsidRDefault="0026651C" w:rsidP="00F41BB8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55AC2" w14:textId="255DE57C" w:rsidR="0026651C" w:rsidRDefault="0026651C" w:rsidP="00F41BB8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</w:t>
            </w:r>
            <w:r>
              <w:rPr>
                <w:color w:val="000000"/>
                <w:sz w:val="20"/>
                <w:szCs w:val="20"/>
              </w:rPr>
              <w:t>XX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CB50B4" w14:textId="1ED1406C" w:rsidR="0026651C" w:rsidRDefault="0026651C" w:rsidP="00F41BB8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2025年8月18日 15：00-15：30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E6206" w14:textId="3684A608" w:rsidR="0026651C" w:rsidRDefault="0026651C" w:rsidP="00F41BB8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外科楼</w:t>
            </w:r>
            <w:r>
              <w:rPr>
                <w:color w:val="000000"/>
                <w:sz w:val="20"/>
                <w:szCs w:val="20"/>
              </w:rPr>
              <w:t>XX</w:t>
            </w:r>
            <w:r>
              <w:rPr>
                <w:rFonts w:hint="eastAsia"/>
                <w:color w:val="000000"/>
                <w:sz w:val="20"/>
                <w:szCs w:val="20"/>
              </w:rPr>
              <w:t>楼西医生办公室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BA5B0" w14:textId="690EB783" w:rsidR="0026651C" w:rsidRDefault="00E87CCF" w:rsidP="00F41BB8">
            <w:pPr>
              <w:widowControl/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</w:t>
            </w:r>
            <w:r>
              <w:rPr>
                <w:color w:val="000000"/>
                <w:sz w:val="20"/>
                <w:szCs w:val="20"/>
              </w:rPr>
              <w:t>XX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9C5BA" w14:textId="3F86C761" w:rsidR="0026651C" w:rsidRDefault="0026651C" w:rsidP="00F41BB8">
            <w:pPr>
              <w:widowControl/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</w:t>
            </w:r>
            <w:r>
              <w:rPr>
                <w:color w:val="000000"/>
                <w:sz w:val="20"/>
                <w:szCs w:val="20"/>
              </w:rPr>
              <w:t>XX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159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X</w:t>
            </w:r>
            <w:r>
              <w:rPr>
                <w:color w:val="000000"/>
                <w:sz w:val="20"/>
                <w:szCs w:val="20"/>
              </w:rPr>
              <w:t>XX</w:t>
            </w:r>
          </w:p>
        </w:tc>
      </w:tr>
    </w:tbl>
    <w:p w14:paraId="03BBDEF8" w14:textId="77777777" w:rsidR="00FD56FE" w:rsidRPr="00FD56FE" w:rsidRDefault="00FD56FE" w:rsidP="00FD56FE">
      <w:pPr>
        <w:jc w:val="center"/>
        <w:rPr>
          <w:rFonts w:ascii="Times New Roman" w:eastAsia="宋体" w:hAnsi="Times New Roman" w:cs="Segoe UI"/>
          <w:color w:val="404040"/>
          <w:kern w:val="0"/>
          <w:sz w:val="44"/>
          <w:szCs w:val="44"/>
        </w:rPr>
      </w:pPr>
    </w:p>
    <w:p w14:paraId="2DADD5AD" w14:textId="77777777" w:rsidR="00BA2740" w:rsidRDefault="00BA2740">
      <w:pPr>
        <w:rPr>
          <w:rFonts w:ascii="Times New Roman" w:hAnsi="Times New Roman"/>
        </w:rPr>
      </w:pPr>
      <w:bookmarkStart w:id="0" w:name="_GoBack"/>
      <w:bookmarkEnd w:id="0"/>
    </w:p>
    <w:sectPr w:rsidR="00BA2740" w:rsidSect="00FD43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243B9" w14:textId="77777777" w:rsidR="00EE449C" w:rsidRDefault="00EE449C" w:rsidP="0069158F">
      <w:r>
        <w:separator/>
      </w:r>
    </w:p>
  </w:endnote>
  <w:endnote w:type="continuationSeparator" w:id="0">
    <w:p w14:paraId="56B165EC" w14:textId="77777777" w:rsidR="00EE449C" w:rsidRDefault="00EE449C" w:rsidP="0069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1D740" w14:textId="77777777" w:rsidR="00EE449C" w:rsidRDefault="00EE449C" w:rsidP="0069158F">
      <w:r>
        <w:separator/>
      </w:r>
    </w:p>
  </w:footnote>
  <w:footnote w:type="continuationSeparator" w:id="0">
    <w:p w14:paraId="705754F6" w14:textId="77777777" w:rsidR="00EE449C" w:rsidRDefault="00EE449C" w:rsidP="0069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F1"/>
    <w:rsid w:val="000326BE"/>
    <w:rsid w:val="000918C5"/>
    <w:rsid w:val="00091A52"/>
    <w:rsid w:val="000C6891"/>
    <w:rsid w:val="00103DAB"/>
    <w:rsid w:val="0017663E"/>
    <w:rsid w:val="001E3A58"/>
    <w:rsid w:val="001F6100"/>
    <w:rsid w:val="00231CC7"/>
    <w:rsid w:val="0023397E"/>
    <w:rsid w:val="00235444"/>
    <w:rsid w:val="002363E1"/>
    <w:rsid w:val="0026651C"/>
    <w:rsid w:val="00291AB2"/>
    <w:rsid w:val="002A36E0"/>
    <w:rsid w:val="002A6779"/>
    <w:rsid w:val="002E048E"/>
    <w:rsid w:val="002F6519"/>
    <w:rsid w:val="00310497"/>
    <w:rsid w:val="00313AE0"/>
    <w:rsid w:val="003D0D6A"/>
    <w:rsid w:val="003F2299"/>
    <w:rsid w:val="00471A37"/>
    <w:rsid w:val="004B41DF"/>
    <w:rsid w:val="005016A2"/>
    <w:rsid w:val="005326FA"/>
    <w:rsid w:val="00543A34"/>
    <w:rsid w:val="0055273E"/>
    <w:rsid w:val="005966CE"/>
    <w:rsid w:val="005D72ED"/>
    <w:rsid w:val="005F030A"/>
    <w:rsid w:val="005F7ADE"/>
    <w:rsid w:val="00634412"/>
    <w:rsid w:val="00686902"/>
    <w:rsid w:val="00690B7F"/>
    <w:rsid w:val="0069158F"/>
    <w:rsid w:val="006C1E2E"/>
    <w:rsid w:val="006E0A28"/>
    <w:rsid w:val="006E672B"/>
    <w:rsid w:val="006F5D69"/>
    <w:rsid w:val="00711D69"/>
    <w:rsid w:val="007177E7"/>
    <w:rsid w:val="007651F1"/>
    <w:rsid w:val="00774A4C"/>
    <w:rsid w:val="007937E4"/>
    <w:rsid w:val="007E6C0C"/>
    <w:rsid w:val="007E6DCC"/>
    <w:rsid w:val="007E6E7E"/>
    <w:rsid w:val="007E7FF0"/>
    <w:rsid w:val="00841C40"/>
    <w:rsid w:val="00881CF7"/>
    <w:rsid w:val="008B68EA"/>
    <w:rsid w:val="008D08BA"/>
    <w:rsid w:val="008E1D21"/>
    <w:rsid w:val="00932F13"/>
    <w:rsid w:val="00937C94"/>
    <w:rsid w:val="00942A7E"/>
    <w:rsid w:val="00947B66"/>
    <w:rsid w:val="0096401E"/>
    <w:rsid w:val="009C60FF"/>
    <w:rsid w:val="009D3CF7"/>
    <w:rsid w:val="00A27A08"/>
    <w:rsid w:val="00A51064"/>
    <w:rsid w:val="00A6416D"/>
    <w:rsid w:val="00A72888"/>
    <w:rsid w:val="00B00A20"/>
    <w:rsid w:val="00B16988"/>
    <w:rsid w:val="00B400E0"/>
    <w:rsid w:val="00B65605"/>
    <w:rsid w:val="00B728F8"/>
    <w:rsid w:val="00B76660"/>
    <w:rsid w:val="00B966AF"/>
    <w:rsid w:val="00BA2740"/>
    <w:rsid w:val="00BD7C0B"/>
    <w:rsid w:val="00C10F8F"/>
    <w:rsid w:val="00C22BEA"/>
    <w:rsid w:val="00C31D33"/>
    <w:rsid w:val="00C34304"/>
    <w:rsid w:val="00C407BE"/>
    <w:rsid w:val="00C50FFA"/>
    <w:rsid w:val="00CB137C"/>
    <w:rsid w:val="00CD4A84"/>
    <w:rsid w:val="00DC4098"/>
    <w:rsid w:val="00E05366"/>
    <w:rsid w:val="00E23C5E"/>
    <w:rsid w:val="00E463BF"/>
    <w:rsid w:val="00E721F6"/>
    <w:rsid w:val="00E8019C"/>
    <w:rsid w:val="00E87CCF"/>
    <w:rsid w:val="00EE449C"/>
    <w:rsid w:val="00EF4AEA"/>
    <w:rsid w:val="00F31F7E"/>
    <w:rsid w:val="00F41BB8"/>
    <w:rsid w:val="00F72C7D"/>
    <w:rsid w:val="00F7391E"/>
    <w:rsid w:val="00FD4301"/>
    <w:rsid w:val="00FD52A3"/>
    <w:rsid w:val="00FD56FE"/>
    <w:rsid w:val="775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19404"/>
  <w15:docId w15:val="{41FFA629-081C-4C97-9774-9B714F98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Lei</dc:creator>
  <cp:lastModifiedBy>Dr Lei</cp:lastModifiedBy>
  <cp:revision>94</cp:revision>
  <dcterms:created xsi:type="dcterms:W3CDTF">2025-07-07T07:11:00Z</dcterms:created>
  <dcterms:modified xsi:type="dcterms:W3CDTF">2025-08-25T06:52:00Z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eyJoZGlkIjoiYWUyZDNkN2I5ZWRiZDg5ZGI1NTUzNWVhNzdlMTU3MjMiLCJ1c2VySWQiOiI5MjkxOTQ1MjIifQ==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43A2C0C4F17E41C9999A7D2D075A985F_12</vt:lpwstr>
  </property>
</Properties>
</file>